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93" w:rsidRPr="00C12BF4" w:rsidRDefault="000B22F5" w:rsidP="00611CBB">
      <w:pPr>
        <w:bidi/>
        <w:spacing w:after="0"/>
        <w:ind w:left="429"/>
        <w:jc w:val="center"/>
        <w:rPr>
          <w:rFonts w:cs="B Nazanin"/>
          <w:color w:val="365F91" w:themeColor="accent1" w:themeShade="BF"/>
          <w:sz w:val="26"/>
          <w:szCs w:val="26"/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39.65pt;margin-top:3.8pt;width:88.2pt;height:20.7pt;z-index:25165926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" strokecolor="#ccc0d9 [1303]">
            <v:textbox style="mso-next-textbox:#Text Box 4">
              <w:txbxContent>
                <w:p w:rsidR="00C611C2" w:rsidRPr="00C611C2" w:rsidRDefault="00C611C2" w:rsidP="00C611C2">
                  <w:pPr>
                    <w:bidi/>
                    <w:spacing w:after="200" w:line="276" w:lineRule="auto"/>
                    <w:rPr>
                      <w:rFonts w:ascii="Calibri" w:eastAsia="Calibri" w:hAnsi="Calibri" w:cs="B Nazanin"/>
                      <w:sz w:val="20"/>
                      <w:szCs w:val="20"/>
                      <w:lang w:bidi="fa-IR"/>
                    </w:rPr>
                  </w:pPr>
                  <w:r w:rsidRPr="00C611C2">
                    <w:rPr>
                      <w:rFonts w:ascii="Calibri" w:eastAsia="Calibri" w:hAnsi="Calibri" w:cs="B Nazanin" w:hint="cs"/>
                      <w:sz w:val="20"/>
                      <w:szCs w:val="20"/>
                      <w:rtl/>
                      <w:lang w:bidi="fa-IR"/>
                    </w:rPr>
                    <w:t xml:space="preserve">کد فرم : </w:t>
                  </w:r>
                  <w:r w:rsidRPr="00C611C2">
                    <w:rPr>
                      <w:rFonts w:ascii="Times New Roman" w:eastAsia="Calibri" w:hAnsi="Times New Roman" w:cs="B Nazanin"/>
                      <w:sz w:val="16"/>
                      <w:szCs w:val="16"/>
                      <w:lang w:bidi="fa-IR"/>
                    </w:rPr>
                    <w:t>FR903</w:t>
                  </w:r>
                  <w:r>
                    <w:rPr>
                      <w:rFonts w:ascii="Times New Roman" w:eastAsia="Calibri" w:hAnsi="Times New Roman" w:cs="B Nazanin"/>
                      <w:sz w:val="16"/>
                      <w:szCs w:val="16"/>
                      <w:lang w:bidi="fa-IR"/>
                    </w:rPr>
                    <w:t>6</w:t>
                  </w:r>
                  <w:bookmarkStart w:id="0" w:name="_GoBack"/>
                  <w:bookmarkEnd w:id="0"/>
                  <w:r w:rsidRPr="00C611C2">
                    <w:rPr>
                      <w:rFonts w:ascii="Times New Roman" w:eastAsia="Calibri" w:hAnsi="Times New Roman" w:cs="B Nazanin"/>
                      <w:sz w:val="16"/>
                      <w:szCs w:val="16"/>
                      <w:lang w:bidi="fa-IR"/>
                    </w:rPr>
                    <w:t>/A</w:t>
                  </w:r>
                </w:p>
                <w:p w:rsidR="00383935" w:rsidRPr="00383935" w:rsidRDefault="00383935" w:rsidP="00383935">
                  <w:pPr>
                    <w:bidi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</w:p>
              </w:txbxContent>
            </v:textbox>
            <w10:wrap anchorx="margin"/>
          </v:shape>
        </w:pict>
      </w:r>
      <w:r w:rsidR="00ED615C" w:rsidRPr="00C12BF4">
        <w:rPr>
          <w:rFonts w:cs="B Titr" w:hint="cs"/>
          <w:color w:val="365F91" w:themeColor="accent1" w:themeShade="BF"/>
          <w:sz w:val="26"/>
          <w:szCs w:val="26"/>
          <w:rtl/>
          <w:lang w:bidi="fa-IR"/>
        </w:rPr>
        <w:t>گزارش</w:t>
      </w:r>
      <w:r w:rsidR="00ED615C" w:rsidRPr="00C12BF4">
        <w:rPr>
          <w:rFonts w:cs="B Titr"/>
          <w:color w:val="365F91" w:themeColor="accent1" w:themeShade="BF"/>
          <w:sz w:val="26"/>
          <w:szCs w:val="26"/>
          <w:rtl/>
          <w:lang w:bidi="fa-IR"/>
        </w:rPr>
        <w:t xml:space="preserve"> </w:t>
      </w:r>
      <w:r w:rsidR="00ED615C" w:rsidRPr="00C12BF4">
        <w:rPr>
          <w:rFonts w:cs="B Titr" w:hint="cs"/>
          <w:color w:val="365F91" w:themeColor="accent1" w:themeShade="BF"/>
          <w:sz w:val="26"/>
          <w:szCs w:val="26"/>
          <w:rtl/>
          <w:lang w:bidi="fa-IR"/>
        </w:rPr>
        <w:t>پایان</w:t>
      </w:r>
      <w:r w:rsidR="00ED615C" w:rsidRPr="00C12BF4">
        <w:rPr>
          <w:rFonts w:cs="B Titr"/>
          <w:color w:val="365F91" w:themeColor="accent1" w:themeShade="BF"/>
          <w:sz w:val="26"/>
          <w:szCs w:val="26"/>
          <w:rtl/>
          <w:lang w:bidi="fa-IR"/>
        </w:rPr>
        <w:t xml:space="preserve"> </w:t>
      </w:r>
      <w:r w:rsidR="00611CBB" w:rsidRPr="00C12BF4">
        <w:rPr>
          <w:rFonts w:cs="B Titr" w:hint="cs"/>
          <w:color w:val="365F91" w:themeColor="accent1" w:themeShade="BF"/>
          <w:sz w:val="26"/>
          <w:szCs w:val="26"/>
          <w:rtl/>
          <w:lang w:bidi="fa-IR"/>
        </w:rPr>
        <w:t xml:space="preserve">کار شرکت های مستقر در مراکز رشد </w:t>
      </w:r>
    </w:p>
    <w:tbl>
      <w:tblPr>
        <w:tblStyle w:val="GridTable1Light-Accent4"/>
        <w:tblpPr w:leftFromText="180" w:rightFromText="180" w:vertAnchor="text" w:horzAnchor="margin" w:tblpXSpec="center" w:tblpY="448"/>
        <w:bidiVisual/>
        <w:tblW w:w="11057" w:type="dxa"/>
        <w:tblLook w:val="04A0" w:firstRow="1" w:lastRow="0" w:firstColumn="1" w:lastColumn="0" w:noHBand="0" w:noVBand="1"/>
      </w:tblPr>
      <w:tblGrid>
        <w:gridCol w:w="5657"/>
        <w:gridCol w:w="5400"/>
      </w:tblGrid>
      <w:tr w:rsidR="00955E55" w:rsidRPr="003717D7" w:rsidTr="00B37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7" w:type="dxa"/>
            <w:vAlign w:val="center"/>
          </w:tcPr>
          <w:p w:rsidR="00955E55" w:rsidRPr="005E23C5" w:rsidRDefault="00955E55" w:rsidP="00B372CC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E23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شرکت: </w:t>
            </w:r>
          </w:p>
        </w:tc>
        <w:tc>
          <w:tcPr>
            <w:tcW w:w="5400" w:type="dxa"/>
            <w:vMerge w:val="restart"/>
            <w:vAlign w:val="center"/>
          </w:tcPr>
          <w:p w:rsidR="00955E55" w:rsidRPr="005E23C5" w:rsidRDefault="005E23C5" w:rsidP="00B372C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لوگوی شرکت</w:t>
            </w:r>
          </w:p>
        </w:tc>
      </w:tr>
      <w:tr w:rsidR="00955E55" w:rsidRPr="003717D7" w:rsidTr="00B372CC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7" w:type="dxa"/>
            <w:vAlign w:val="center"/>
          </w:tcPr>
          <w:p w:rsidR="00955E55" w:rsidRPr="005E23C5" w:rsidRDefault="00955E55" w:rsidP="00B372CC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E23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 عامل: </w:t>
            </w:r>
          </w:p>
        </w:tc>
        <w:tc>
          <w:tcPr>
            <w:tcW w:w="5400" w:type="dxa"/>
            <w:vMerge/>
          </w:tcPr>
          <w:p w:rsidR="00955E55" w:rsidRPr="005E23C5" w:rsidRDefault="00955E55" w:rsidP="00955E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55E55" w:rsidRPr="003717D7" w:rsidTr="00C12BF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:rsidR="00955E55" w:rsidRPr="005E23C5" w:rsidRDefault="00955E55" w:rsidP="00955E55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E23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طرح:  </w:t>
            </w:r>
          </w:p>
        </w:tc>
      </w:tr>
      <w:tr w:rsidR="00BB1528" w:rsidRPr="003717D7" w:rsidTr="00BB15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  <w:vAlign w:val="center"/>
          </w:tcPr>
          <w:p w:rsidR="00BB1528" w:rsidRPr="005E23C5" w:rsidRDefault="00BB1528" w:rsidP="00BB15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تجاری:</w:t>
            </w:r>
          </w:p>
        </w:tc>
      </w:tr>
      <w:tr w:rsidR="00955E55" w:rsidRPr="003717D7" w:rsidTr="00A85D1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7" w:type="dxa"/>
            <w:vAlign w:val="center"/>
          </w:tcPr>
          <w:p w:rsidR="00955E55" w:rsidRPr="00611CBB" w:rsidRDefault="00955E55" w:rsidP="00A85D16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11C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تاریخ استقرار در مرکز رشد: </w:t>
            </w:r>
          </w:p>
        </w:tc>
        <w:tc>
          <w:tcPr>
            <w:tcW w:w="5400" w:type="dxa"/>
            <w:vAlign w:val="center"/>
          </w:tcPr>
          <w:p w:rsidR="00955E55" w:rsidRPr="00611CBB" w:rsidRDefault="00955E55" w:rsidP="00A85D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1C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خروج از مرکز رشد: </w:t>
            </w:r>
          </w:p>
        </w:tc>
      </w:tr>
      <w:tr w:rsidR="00955E55" w:rsidRPr="003717D7" w:rsidTr="00A85D1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7" w:type="dxa"/>
            <w:vAlign w:val="center"/>
          </w:tcPr>
          <w:p w:rsidR="00955E55" w:rsidRPr="00611CBB" w:rsidRDefault="00A85D16" w:rsidP="00EA2018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تاییدیه</w:t>
            </w:r>
            <w:r w:rsidR="00955E55" w:rsidRPr="00611C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دانش بنیان : </w:t>
            </w:r>
            <w:r w:rsidR="00EA2018" w:rsidRPr="00611CBB">
              <w:rPr>
                <w:rFonts w:cs="B Nazanin" w:hint="cs"/>
                <w:b w:val="0"/>
                <w:bCs w:val="0"/>
                <w:sz w:val="24"/>
                <w:szCs w:val="24"/>
                <w:lang w:bidi="fa-IR"/>
              </w:rPr>
              <w:sym w:font="Wingdings 2" w:char="F0A3"/>
            </w:r>
            <w:r w:rsidR="00955E55" w:rsidRPr="00611C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دارد   </w:t>
            </w:r>
            <w:r w:rsidR="00EA2018" w:rsidRPr="00611CBB">
              <w:rPr>
                <w:rFonts w:cs="B Nazanin" w:hint="cs"/>
                <w:b w:val="0"/>
                <w:bCs w:val="0"/>
                <w:sz w:val="24"/>
                <w:szCs w:val="24"/>
                <w:lang w:bidi="fa-IR"/>
              </w:rPr>
              <w:sym w:font="Wingdings 2" w:char="F0A3"/>
            </w:r>
            <w:r w:rsidR="00EA2018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="00955E55" w:rsidRPr="00611C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5400" w:type="dxa"/>
            <w:vAlign w:val="center"/>
          </w:tcPr>
          <w:p w:rsidR="00955E55" w:rsidRPr="00611CBB" w:rsidRDefault="00955E55" w:rsidP="00A85D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1C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مجوز دانش بنیان : </w:t>
            </w:r>
          </w:p>
        </w:tc>
      </w:tr>
      <w:tr w:rsidR="00955E55" w:rsidRPr="003717D7" w:rsidTr="00A85D1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7" w:type="dxa"/>
            <w:vAlign w:val="center"/>
          </w:tcPr>
          <w:p w:rsidR="00955E55" w:rsidRPr="00611CBB" w:rsidRDefault="00955E55" w:rsidP="00EA2018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11C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ثبت اختراع : </w:t>
            </w:r>
            <w:r w:rsidR="00EA2018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="00EA2018" w:rsidRPr="00611CBB">
              <w:rPr>
                <w:rFonts w:cs="B Nazanin" w:hint="cs"/>
                <w:b w:val="0"/>
                <w:bCs w:val="0"/>
                <w:sz w:val="24"/>
                <w:szCs w:val="24"/>
                <w:lang w:bidi="fa-IR"/>
              </w:rPr>
              <w:sym w:font="Wingdings 2" w:char="F0A3"/>
            </w:r>
            <w:r w:rsidRPr="00611C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دارد  </w:t>
            </w:r>
            <w:r w:rsidR="00EA2018" w:rsidRPr="00611CBB">
              <w:rPr>
                <w:rFonts w:cs="B Nazanin" w:hint="cs"/>
                <w:b w:val="0"/>
                <w:bCs w:val="0"/>
                <w:sz w:val="24"/>
                <w:szCs w:val="24"/>
                <w:lang w:bidi="fa-IR"/>
              </w:rPr>
              <w:sym w:font="Wingdings 2" w:char="F0A3"/>
            </w:r>
            <w:r w:rsidRPr="00611CB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ندارد</w:t>
            </w:r>
          </w:p>
        </w:tc>
        <w:tc>
          <w:tcPr>
            <w:tcW w:w="5400" w:type="dxa"/>
            <w:vAlign w:val="center"/>
          </w:tcPr>
          <w:p w:rsidR="00955E55" w:rsidRPr="00611CBB" w:rsidRDefault="00955E55" w:rsidP="00A85D1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1CBB">
              <w:rPr>
                <w:rFonts w:cs="B Nazanin" w:hint="cs"/>
                <w:sz w:val="24"/>
                <w:szCs w:val="24"/>
                <w:rtl/>
                <w:lang w:bidi="fa-IR"/>
              </w:rPr>
              <w:t>شماره و تاریخ ثبت اختراع:</w:t>
            </w:r>
          </w:p>
        </w:tc>
      </w:tr>
      <w:tr w:rsidR="00955E55" w:rsidRPr="003717D7" w:rsidTr="00C12BF4">
        <w:trPr>
          <w:trHeight w:val="2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:rsidR="00A85D16" w:rsidRPr="005E23C5" w:rsidRDefault="00B372CC" w:rsidP="00EA2018">
            <w:pPr>
              <w:tabs>
                <w:tab w:val="left" w:pos="2780"/>
                <w:tab w:val="center" w:pos="3540"/>
              </w:tabs>
              <w:bidi/>
              <w:spacing w:before="12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اجرای طرح و </w:t>
            </w:r>
            <w:r w:rsidR="00A85D16" w:rsidRPr="005E23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تجاری سازی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آن را تشریح نمایید.</w:t>
            </w:r>
          </w:p>
          <w:p w:rsidR="00955E55" w:rsidRPr="00991849" w:rsidRDefault="00955E55" w:rsidP="00955E55">
            <w:pPr>
              <w:bidi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tr w:rsidR="00955E55" w:rsidRPr="003717D7" w:rsidTr="00C12BF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:rsidR="00A85D16" w:rsidRPr="005E23C5" w:rsidRDefault="00A85D16" w:rsidP="00B372CC">
            <w:pPr>
              <w:tabs>
                <w:tab w:val="right" w:pos="-81"/>
              </w:tabs>
              <w:bidi/>
              <w:spacing w:before="120"/>
              <w:rPr>
                <w:rFonts w:cs="B Mitra"/>
                <w:sz w:val="24"/>
                <w:szCs w:val="24"/>
                <w:rtl/>
              </w:rPr>
            </w:pPr>
            <w:r w:rsidRPr="005E23C5">
              <w:rPr>
                <w:rFonts w:cs="B Nazanin" w:hint="cs"/>
                <w:sz w:val="24"/>
                <w:szCs w:val="24"/>
                <w:rtl/>
              </w:rPr>
              <w:t>دستاورد های شرکت و افتخارات کسب شده :</w:t>
            </w:r>
          </w:p>
          <w:p w:rsidR="00955E55" w:rsidRPr="005E23C5" w:rsidRDefault="00955E55" w:rsidP="00955E55">
            <w:pPr>
              <w:tabs>
                <w:tab w:val="left" w:pos="2780"/>
                <w:tab w:val="center" w:pos="3540"/>
              </w:tabs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55E55" w:rsidRPr="003717D7" w:rsidTr="00C12BF4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:rsidR="00955E55" w:rsidRPr="005E23C5" w:rsidRDefault="00A85D16" w:rsidP="00B372CC">
            <w:pPr>
              <w:bidi/>
              <w:spacing w:before="120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مجوزها و استانداردهای اخذ شده:</w:t>
            </w:r>
          </w:p>
          <w:p w:rsidR="00955E55" w:rsidRPr="005E23C5" w:rsidRDefault="00955E55" w:rsidP="00955E5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55E55" w:rsidRPr="003717D7" w:rsidTr="00D323F5">
        <w:trPr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:rsidR="00955E55" w:rsidRPr="005E23C5" w:rsidRDefault="00955E55" w:rsidP="00B372CC">
            <w:pPr>
              <w:tabs>
                <w:tab w:val="right" w:pos="-81"/>
              </w:tabs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23C5">
              <w:rPr>
                <w:rFonts w:cs="B Nazanin" w:hint="cs"/>
                <w:sz w:val="24"/>
                <w:szCs w:val="24"/>
                <w:rtl/>
                <w:lang w:bidi="fa-IR"/>
              </w:rPr>
              <w:t>قرارداد های منعقده:</w:t>
            </w:r>
          </w:p>
          <w:tbl>
            <w:tblPr>
              <w:tblStyle w:val="GridTable1Light-Accent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3376"/>
              <w:gridCol w:w="2165"/>
              <w:gridCol w:w="2165"/>
              <w:gridCol w:w="2166"/>
            </w:tblGrid>
            <w:tr w:rsidR="00B372CC" w:rsidRPr="005E23C5" w:rsidTr="00611C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" w:type="dxa"/>
                </w:tcPr>
                <w:p w:rsidR="00B372CC" w:rsidRPr="00B372CC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376" w:type="dxa"/>
                </w:tcPr>
                <w:p w:rsidR="00B372CC" w:rsidRPr="00B372CC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عنوان قرارداد</w:t>
                  </w:r>
                </w:p>
              </w:tc>
              <w:tc>
                <w:tcPr>
                  <w:tcW w:w="2165" w:type="dxa"/>
                </w:tcPr>
                <w:p w:rsidR="00B372CC" w:rsidRPr="00B372CC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طرف قرارداد</w:t>
                  </w:r>
                </w:p>
              </w:tc>
              <w:tc>
                <w:tcPr>
                  <w:tcW w:w="2165" w:type="dxa"/>
                </w:tcPr>
                <w:p w:rsidR="00B372CC" w:rsidRPr="00B372CC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مبلغ ( میلیون ریال)</w:t>
                  </w:r>
                </w:p>
              </w:tc>
              <w:tc>
                <w:tcPr>
                  <w:tcW w:w="2166" w:type="dxa"/>
                </w:tcPr>
                <w:p w:rsidR="00B372CC" w:rsidRPr="00B372CC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18"/>
                      <w:szCs w:val="18"/>
                      <w:rtl/>
                      <w:lang w:bidi="fa-IR"/>
                    </w:rPr>
                  </w:pP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تاریخ قرارداد</w:t>
                  </w:r>
                </w:p>
              </w:tc>
            </w:tr>
            <w:tr w:rsidR="00B372CC" w:rsidRPr="005E23C5" w:rsidTr="00611C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376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5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5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6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B372CC" w:rsidRPr="005E23C5" w:rsidTr="00611C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376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5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5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6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B372CC" w:rsidRPr="005E23C5" w:rsidTr="00611CB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rPr>
                      <w:rFonts w:cs="B Nazanin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376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5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5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166" w:type="dxa"/>
                </w:tcPr>
                <w:p w:rsidR="00B372CC" w:rsidRPr="005E23C5" w:rsidRDefault="00B372CC" w:rsidP="00092E4C">
                  <w:pPr>
                    <w:framePr w:hSpace="180" w:wrap="around" w:vAnchor="text" w:hAnchor="margin" w:xAlign="center" w:y="448"/>
                    <w:tabs>
                      <w:tab w:val="right" w:pos="-81"/>
                    </w:tabs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955E55" w:rsidRPr="005E23C5" w:rsidRDefault="00955E55" w:rsidP="00955E55">
            <w:pPr>
              <w:tabs>
                <w:tab w:val="right" w:pos="-81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55E55" w:rsidRPr="003717D7" w:rsidTr="00C12BF4">
        <w:trPr>
          <w:trHeight w:val="1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:rsidR="00955E55" w:rsidRDefault="00955E55" w:rsidP="00A85D16">
            <w:pPr>
              <w:bidi/>
              <w:spacing w:before="240" w:after="24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2128FF">
              <w:rPr>
                <w:rFonts w:cs="B Nazanin" w:hint="cs"/>
                <w:sz w:val="26"/>
                <w:szCs w:val="26"/>
                <w:rtl/>
                <w:lang w:bidi="fa-IR"/>
              </w:rPr>
              <w:t>نیروی انسانی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:</w:t>
            </w:r>
          </w:p>
          <w:tbl>
            <w:tblPr>
              <w:tblStyle w:val="GridTable1Light-Accent4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24"/>
              <w:gridCol w:w="949"/>
              <w:gridCol w:w="769"/>
              <w:gridCol w:w="943"/>
              <w:gridCol w:w="807"/>
              <w:gridCol w:w="962"/>
              <w:gridCol w:w="845"/>
              <w:gridCol w:w="844"/>
              <w:gridCol w:w="925"/>
              <w:gridCol w:w="880"/>
              <w:gridCol w:w="739"/>
              <w:gridCol w:w="741"/>
            </w:tblGrid>
            <w:tr w:rsidR="00A85D16" w:rsidTr="00BB152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24" w:type="dxa"/>
                  <w:vMerge w:val="restart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rPr>
                      <w:rFonts w:ascii="Calibri" w:eastAsia="Times New Roman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eastAsia="Times New Roman" w:hAnsi="Calibri" w:cs="B Nazanin" w:hint="cs"/>
                      <w:color w:val="000000"/>
                      <w:sz w:val="18"/>
                      <w:szCs w:val="18"/>
                      <w:rtl/>
                    </w:rPr>
                    <w:t>تعداد  کارکنان شرکت</w:t>
                  </w:r>
                </w:p>
              </w:tc>
              <w:tc>
                <w:tcPr>
                  <w:tcW w:w="1718" w:type="dxa"/>
                  <w:gridSpan w:val="2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دکترا</w:t>
                  </w:r>
                </w:p>
              </w:tc>
              <w:tc>
                <w:tcPr>
                  <w:tcW w:w="1750" w:type="dxa"/>
                  <w:gridSpan w:val="2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کارشناسی ارشد</w:t>
                  </w:r>
                </w:p>
              </w:tc>
              <w:tc>
                <w:tcPr>
                  <w:tcW w:w="1807" w:type="dxa"/>
                  <w:gridSpan w:val="2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کارشناسی</w:t>
                  </w:r>
                </w:p>
              </w:tc>
              <w:tc>
                <w:tcPr>
                  <w:tcW w:w="1769" w:type="dxa"/>
                  <w:gridSpan w:val="2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کاردانی</w:t>
                  </w:r>
                </w:p>
              </w:tc>
              <w:tc>
                <w:tcPr>
                  <w:tcW w:w="1619" w:type="dxa"/>
                  <w:gridSpan w:val="2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دیپلم و پایین تر</w:t>
                  </w:r>
                </w:p>
              </w:tc>
              <w:tc>
                <w:tcPr>
                  <w:tcW w:w="741" w:type="dxa"/>
                  <w:vMerge w:val="restart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مجموع</w:t>
                  </w:r>
                </w:p>
              </w:tc>
            </w:tr>
            <w:tr w:rsidR="00A85D16" w:rsidTr="00BB1528">
              <w:trPr>
                <w:trHeight w:val="37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24" w:type="dxa"/>
                  <w:vMerge/>
                  <w:vAlign w:val="center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rPr>
                      <w:rFonts w:cs="B Nazanin"/>
                      <w:b w:val="0"/>
                      <w:bCs w:val="0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49" w:type="dxa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تمام وقت</w:t>
                  </w:r>
                </w:p>
              </w:tc>
              <w:tc>
                <w:tcPr>
                  <w:tcW w:w="769" w:type="dxa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پاره وقت</w:t>
                  </w:r>
                </w:p>
              </w:tc>
              <w:tc>
                <w:tcPr>
                  <w:tcW w:w="943" w:type="dxa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تمام وقت</w:t>
                  </w:r>
                </w:p>
              </w:tc>
              <w:tc>
                <w:tcPr>
                  <w:tcW w:w="807" w:type="dxa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پاره وقت</w:t>
                  </w:r>
                </w:p>
              </w:tc>
              <w:tc>
                <w:tcPr>
                  <w:tcW w:w="962" w:type="dxa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تمام وقت</w:t>
                  </w:r>
                </w:p>
              </w:tc>
              <w:tc>
                <w:tcPr>
                  <w:tcW w:w="845" w:type="dxa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پاره وقت</w:t>
                  </w:r>
                </w:p>
              </w:tc>
              <w:tc>
                <w:tcPr>
                  <w:tcW w:w="844" w:type="dxa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تمام وقت</w:t>
                  </w:r>
                </w:p>
              </w:tc>
              <w:tc>
                <w:tcPr>
                  <w:tcW w:w="925" w:type="dxa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پاره وقت</w:t>
                  </w:r>
                </w:p>
              </w:tc>
              <w:tc>
                <w:tcPr>
                  <w:tcW w:w="880" w:type="dxa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تمام وقت</w:t>
                  </w:r>
                </w:p>
              </w:tc>
              <w:tc>
                <w:tcPr>
                  <w:tcW w:w="739" w:type="dxa"/>
                  <w:vAlign w:val="center"/>
                </w:tcPr>
                <w:p w:rsidR="00A85D16" w:rsidRPr="00B372CC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hAnsi="Calibri" w:cs="B Nazanin" w:hint="cs"/>
                      <w:color w:val="000000"/>
                      <w:sz w:val="18"/>
                      <w:szCs w:val="18"/>
                      <w:rtl/>
                    </w:rPr>
                    <w:t>پاره وقت</w:t>
                  </w:r>
                </w:p>
              </w:tc>
              <w:tc>
                <w:tcPr>
                  <w:tcW w:w="741" w:type="dxa"/>
                  <w:vMerge/>
                  <w:vAlign w:val="center"/>
                </w:tcPr>
                <w:p w:rsidR="00A85D16" w:rsidRPr="00B5252E" w:rsidRDefault="00A85D16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B Nazani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85D16" w:rsidTr="00BB1528">
              <w:trPr>
                <w:trHeight w:val="35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24" w:type="dxa"/>
                  <w:vMerge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rPr>
                      <w:rFonts w:cs="B Nazanin"/>
                      <w:b w:val="0"/>
                      <w:bCs w:val="0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49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69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43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807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62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845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844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25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880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39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41" w:type="dxa"/>
                </w:tcPr>
                <w:p w:rsidR="00A85D16" w:rsidRDefault="00A85D16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955E55" w:rsidRPr="002128FF" w:rsidRDefault="00955E55" w:rsidP="00955E55">
            <w:pPr>
              <w:bidi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  <w:p w:rsidR="00955E55" w:rsidRDefault="00955E55" w:rsidP="00955E55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:rsidR="00955E55" w:rsidRPr="00550B0C" w:rsidRDefault="00955E55" w:rsidP="00955E55">
            <w:pPr>
              <w:bidi/>
              <w:rPr>
                <w:rFonts w:cs="B Nazanin"/>
                <w:sz w:val="8"/>
                <w:szCs w:val="8"/>
                <w:rtl/>
                <w:lang w:bidi="fa-IR"/>
              </w:rPr>
            </w:pPr>
          </w:p>
        </w:tc>
      </w:tr>
      <w:tr w:rsidR="00955E55" w:rsidRPr="003717D7" w:rsidTr="00752379">
        <w:trPr>
          <w:trHeight w:val="10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:rsidR="00955E55" w:rsidRDefault="00955E55" w:rsidP="00B372CC">
            <w:pPr>
              <w:bidi/>
              <w:spacing w:before="360" w:after="240"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مالی :</w:t>
            </w:r>
          </w:p>
          <w:tbl>
            <w:tblPr>
              <w:tblStyle w:val="GridTable1Light-Accent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06"/>
              <w:gridCol w:w="2295"/>
              <w:gridCol w:w="2519"/>
              <w:gridCol w:w="2401"/>
            </w:tblGrid>
            <w:tr w:rsidR="00955E55" w:rsidTr="00BB152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06" w:type="dxa"/>
                </w:tcPr>
                <w:p w:rsidR="00955E55" w:rsidRPr="00990734" w:rsidRDefault="00955E55" w:rsidP="00092E4C">
                  <w:pPr>
                    <w:framePr w:hSpace="180" w:wrap="around" w:vAnchor="text" w:hAnchor="margin" w:xAlign="center" w:y="448"/>
                    <w:bidi/>
                    <w:jc w:val="center"/>
                    <w:rPr>
                      <w:rFonts w:ascii="Calibri" w:eastAsia="Times New Roman" w:hAnsi="Calibri"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5" w:type="dxa"/>
                  <w:vAlign w:val="center"/>
                </w:tcPr>
                <w:p w:rsidR="00955E55" w:rsidRPr="00B372CC" w:rsidRDefault="00955E55" w:rsidP="00092E4C">
                  <w:pPr>
                    <w:framePr w:hSpace="180" w:wrap="around" w:vAnchor="text" w:hAnchor="margin" w:xAlign="center" w:y="448"/>
                    <w:bidi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18"/>
                      <w:szCs w:val="18"/>
                      <w:rtl/>
                      <w:lang w:bidi="fa-IR"/>
                    </w:rPr>
                  </w:pP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سال اول ( میلیون </w:t>
                  </w:r>
                  <w:r w:rsidR="00C901EE"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ریال</w:t>
                  </w: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2519" w:type="dxa"/>
                  <w:vAlign w:val="center"/>
                </w:tcPr>
                <w:p w:rsidR="00955E55" w:rsidRPr="00B372CC" w:rsidRDefault="00955E55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18"/>
                      <w:szCs w:val="18"/>
                      <w:rtl/>
                      <w:lang w:bidi="fa-IR"/>
                    </w:rPr>
                  </w:pP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سال دوم ( میلیون </w:t>
                  </w:r>
                  <w:r w:rsidR="00C901EE"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ریال</w:t>
                  </w: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2401" w:type="dxa"/>
                  <w:vAlign w:val="center"/>
                </w:tcPr>
                <w:p w:rsidR="00955E55" w:rsidRPr="00B372CC" w:rsidRDefault="00955E55" w:rsidP="00092E4C">
                  <w:pPr>
                    <w:framePr w:hSpace="180" w:wrap="around" w:vAnchor="text" w:hAnchor="margin" w:xAlign="center" w:y="448"/>
                    <w:bidi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sz w:val="18"/>
                      <w:szCs w:val="18"/>
                      <w:rtl/>
                      <w:lang w:bidi="fa-IR"/>
                    </w:rPr>
                  </w:pP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سال سوم ( میلیون </w:t>
                  </w:r>
                  <w:r w:rsidR="00C901EE"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ریال</w:t>
                  </w:r>
                  <w:r w:rsidRPr="00B372C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c>
            </w:tr>
            <w:tr w:rsidR="00955E55" w:rsidTr="00B372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06" w:type="dxa"/>
                  <w:vAlign w:val="center"/>
                </w:tcPr>
                <w:p w:rsidR="00955E55" w:rsidRPr="00B372CC" w:rsidRDefault="00955E55" w:rsidP="00092E4C">
                  <w:pPr>
                    <w:framePr w:hSpace="180" w:wrap="around" w:vAnchor="text" w:hAnchor="margin" w:xAlign="center" w:y="448"/>
                    <w:bidi/>
                    <w:spacing w:before="120" w:after="120"/>
                    <w:rPr>
                      <w:rFonts w:ascii="Calibri" w:eastAsia="Times New Roman" w:hAnsi="Calibri" w:cs="B Nazanin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B372CC">
                    <w:rPr>
                      <w:rFonts w:ascii="Calibri" w:eastAsia="Times New Roman" w:hAnsi="Calibri" w:cs="B Nazanin" w:hint="cs"/>
                      <w:color w:val="000000"/>
                      <w:sz w:val="18"/>
                      <w:szCs w:val="18"/>
                      <w:rtl/>
                    </w:rPr>
                    <w:t xml:space="preserve">میزان فروش </w:t>
                  </w:r>
                </w:p>
              </w:tc>
              <w:tc>
                <w:tcPr>
                  <w:tcW w:w="2295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19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01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955E55" w:rsidTr="00B372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06" w:type="dxa"/>
                  <w:vAlign w:val="center"/>
                </w:tcPr>
                <w:p w:rsidR="00955E55" w:rsidRPr="00B372CC" w:rsidRDefault="00955E55" w:rsidP="00092E4C">
                  <w:pPr>
                    <w:framePr w:hSpace="180" w:wrap="around" w:vAnchor="text" w:hAnchor="margin" w:xAlign="center" w:y="448"/>
                    <w:bidi/>
                    <w:spacing w:before="120" w:after="120"/>
                    <w:rPr>
                      <w:rFonts w:ascii="Calibri" w:eastAsia="Times New Roman" w:hAnsi="Calibri" w:cs="B Nazanin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B372CC">
                    <w:rPr>
                      <w:rFonts w:ascii="Calibri" w:eastAsia="Times New Roman" w:hAnsi="Calibri" w:cs="B Nazanin" w:hint="cs"/>
                      <w:color w:val="000000"/>
                      <w:sz w:val="18"/>
                      <w:szCs w:val="18"/>
                      <w:rtl/>
                    </w:rPr>
                    <w:t>میزان صادرات</w:t>
                  </w:r>
                </w:p>
              </w:tc>
              <w:tc>
                <w:tcPr>
                  <w:tcW w:w="2295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19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01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955E55" w:rsidTr="00B372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06" w:type="dxa"/>
                  <w:vAlign w:val="center"/>
                </w:tcPr>
                <w:p w:rsidR="00955E55" w:rsidRPr="00B372CC" w:rsidRDefault="00955E55" w:rsidP="00092E4C">
                  <w:pPr>
                    <w:framePr w:hSpace="180" w:wrap="around" w:vAnchor="text" w:hAnchor="margin" w:xAlign="center" w:y="448"/>
                    <w:bidi/>
                    <w:spacing w:before="120" w:after="120"/>
                    <w:rPr>
                      <w:rFonts w:ascii="Calibri" w:eastAsia="Times New Roman" w:hAnsi="Calibri" w:cs="B Nazanin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B372CC">
                    <w:rPr>
                      <w:rFonts w:ascii="Calibri" w:eastAsia="Times New Roman" w:hAnsi="Calibri" w:cs="B Nazanin" w:hint="cs"/>
                      <w:color w:val="000000"/>
                      <w:sz w:val="18"/>
                      <w:szCs w:val="18"/>
                      <w:rtl/>
                    </w:rPr>
                    <w:t>تسهیلات دریافتی از پارک</w:t>
                  </w:r>
                </w:p>
              </w:tc>
              <w:tc>
                <w:tcPr>
                  <w:tcW w:w="2295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19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01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955E55" w:rsidTr="00B372C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06" w:type="dxa"/>
                  <w:vAlign w:val="center"/>
                </w:tcPr>
                <w:p w:rsidR="00955E55" w:rsidRPr="00B372CC" w:rsidRDefault="002856DE" w:rsidP="00092E4C">
                  <w:pPr>
                    <w:framePr w:hSpace="180" w:wrap="around" w:vAnchor="text" w:hAnchor="margin" w:xAlign="center" w:y="448"/>
                    <w:bidi/>
                    <w:spacing w:before="120" w:after="120"/>
                    <w:rPr>
                      <w:rFonts w:ascii="Calibri" w:eastAsia="Times New Roman" w:hAnsi="Calibri" w:cs="B Nazanin"/>
                      <w:b w:val="0"/>
                      <w:bCs w:val="0"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B372CC">
                    <w:rPr>
                      <w:rFonts w:ascii="Calibri" w:eastAsia="Times New Roman" w:hAnsi="Calibri" w:cs="B Nazanin" w:hint="cs"/>
                      <w:color w:val="000000"/>
                      <w:sz w:val="18"/>
                      <w:szCs w:val="18"/>
                      <w:rtl/>
                    </w:rPr>
                    <w:t>تسهیلات</w:t>
                  </w:r>
                  <w:r w:rsidR="00955E55" w:rsidRPr="00B372CC">
                    <w:rPr>
                      <w:rFonts w:ascii="Calibri" w:eastAsia="Times New Roman" w:hAnsi="Calibri" w:cs="B Nazanin" w:hint="cs"/>
                      <w:color w:val="000000"/>
                      <w:sz w:val="18"/>
                      <w:szCs w:val="18"/>
                      <w:rtl/>
                    </w:rPr>
                    <w:t xml:space="preserve"> دریافتی از </w:t>
                  </w:r>
                  <w:r w:rsidR="00EA2018">
                    <w:rPr>
                      <w:rFonts w:ascii="Calibri" w:eastAsia="Times New Roman" w:hAnsi="Calibri" w:cs="B Nazanin" w:hint="cs"/>
                      <w:color w:val="000000"/>
                      <w:sz w:val="18"/>
                      <w:szCs w:val="18"/>
                      <w:rtl/>
                    </w:rPr>
                    <w:t>سایر منابع</w:t>
                  </w:r>
                  <w:r w:rsidR="002E6257">
                    <w:rPr>
                      <w:rFonts w:ascii="Calibri" w:eastAsia="Times New Roman" w:hAnsi="Calibri" w:cs="B Nazanin"/>
                      <w:color w:val="000000"/>
                      <w:sz w:val="18"/>
                      <w:szCs w:val="18"/>
                    </w:rPr>
                    <w:t xml:space="preserve"> </w:t>
                  </w:r>
                  <w:r w:rsidR="002E6257">
                    <w:rPr>
                      <w:rFonts w:ascii="Calibri" w:eastAsia="Times New Roman" w:hAnsi="Calibri" w:cs="B Nazanin" w:hint="cs"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با ذکر منبع</w:t>
                  </w:r>
                </w:p>
              </w:tc>
              <w:tc>
                <w:tcPr>
                  <w:tcW w:w="2295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19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01" w:type="dxa"/>
                </w:tcPr>
                <w:p w:rsidR="00955E55" w:rsidRDefault="00955E55" w:rsidP="00092E4C">
                  <w:pPr>
                    <w:framePr w:hSpace="180" w:wrap="around" w:vAnchor="text" w:hAnchor="margin" w:xAlign="center" w:y="448"/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311E2D" w:rsidRPr="00BB1528" w:rsidRDefault="00311E2D" w:rsidP="00311E2D">
            <w:pPr>
              <w:bidi/>
              <w:spacing w:before="36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B1528">
              <w:rPr>
                <w:rFonts w:cs="B Nazanin" w:hint="cs"/>
                <w:sz w:val="24"/>
                <w:szCs w:val="24"/>
                <w:rtl/>
                <w:lang w:bidi="fa-IR"/>
              </w:rPr>
              <w:t>جمع بندی نهایی مدیر مرکز رشد:</w:t>
            </w:r>
          </w:p>
          <w:p w:rsidR="00955E55" w:rsidRDefault="00955E55" w:rsidP="00955E55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</w:p>
          <w:p w:rsidR="00311E2D" w:rsidRDefault="00311E2D" w:rsidP="00311E2D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</w:p>
          <w:p w:rsidR="00311E2D" w:rsidRDefault="00311E2D" w:rsidP="00311E2D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</w:p>
          <w:p w:rsidR="00311E2D" w:rsidRDefault="00311E2D" w:rsidP="00311E2D">
            <w:pPr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752379" w:rsidRDefault="00752379" w:rsidP="00752379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311E2D" w:rsidRDefault="00311E2D" w:rsidP="00311E2D">
            <w:pPr>
              <w:tabs>
                <w:tab w:val="right" w:pos="23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2856DE" w:rsidRPr="00311E2D" w:rsidRDefault="00311E2D" w:rsidP="00311E2D">
            <w:pPr>
              <w:tabs>
                <w:tab w:val="right" w:pos="239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1E2D"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</w:t>
            </w:r>
          </w:p>
        </w:tc>
      </w:tr>
      <w:tr w:rsidR="00955E55" w:rsidRPr="003717D7" w:rsidTr="00752379">
        <w:trPr>
          <w:trHeight w:val="2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</w:tcPr>
          <w:p w:rsidR="00311E2D" w:rsidRPr="00311E2D" w:rsidRDefault="00311E2D" w:rsidP="00311E2D">
            <w:pPr>
              <w:bidi/>
              <w:ind w:left="59"/>
              <w:rPr>
                <w:rFonts w:cs="B Nazanin"/>
                <w:lang w:bidi="fa-IR"/>
              </w:rPr>
            </w:pPr>
            <w:r w:rsidRPr="00311E2D">
              <w:rPr>
                <w:rFonts w:cs="B Nazanin" w:hint="cs"/>
                <w:rtl/>
                <w:lang w:bidi="fa-IR"/>
              </w:rPr>
              <w:t>پیوست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ها</w:t>
            </w:r>
            <w:r w:rsidRPr="00311E2D">
              <w:rPr>
                <w:rFonts w:cs="B Nazanin"/>
                <w:rtl/>
                <w:lang w:bidi="fa-IR"/>
              </w:rPr>
              <w:t xml:space="preserve">: </w:t>
            </w:r>
          </w:p>
          <w:p w:rsidR="00311E2D" w:rsidRPr="00311E2D" w:rsidRDefault="00311E2D" w:rsidP="00311E2D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cs="B Nazanin"/>
                <w:lang w:bidi="fa-IR"/>
              </w:rPr>
            </w:pPr>
            <w:r w:rsidRPr="00311E2D">
              <w:rPr>
                <w:rFonts w:cs="B Nazanin" w:hint="cs"/>
                <w:rtl/>
                <w:lang w:bidi="fa-IR"/>
              </w:rPr>
              <w:t>تصاویر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محصول</w:t>
            </w:r>
          </w:p>
          <w:p w:rsidR="00311E2D" w:rsidRPr="00311E2D" w:rsidRDefault="00311E2D" w:rsidP="00311E2D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cs="B Nazanin"/>
                <w:lang w:bidi="fa-IR"/>
              </w:rPr>
            </w:pPr>
            <w:r w:rsidRPr="00311E2D">
              <w:rPr>
                <w:rFonts w:cs="B Nazanin" w:hint="cs"/>
                <w:rtl/>
                <w:lang w:bidi="fa-IR"/>
              </w:rPr>
              <w:t>تصویر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دفتر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و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کارگاه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شرکت</w:t>
            </w:r>
          </w:p>
          <w:p w:rsidR="00311E2D" w:rsidRPr="00311E2D" w:rsidRDefault="00311E2D" w:rsidP="00311E2D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cs="B Nazanin"/>
                <w:lang w:bidi="fa-IR"/>
              </w:rPr>
            </w:pPr>
            <w:r w:rsidRPr="00311E2D">
              <w:rPr>
                <w:rFonts w:cs="B Nazanin" w:hint="cs"/>
                <w:rtl/>
                <w:lang w:bidi="fa-IR"/>
              </w:rPr>
              <w:t>تصویر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گواهی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ثبت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اختراع</w:t>
            </w:r>
            <w:r w:rsidRPr="00311E2D">
              <w:rPr>
                <w:rFonts w:cs="B Nazanin"/>
                <w:rtl/>
                <w:lang w:bidi="fa-IR"/>
              </w:rPr>
              <w:t xml:space="preserve"> (</w:t>
            </w:r>
            <w:r w:rsidRPr="00311E2D">
              <w:rPr>
                <w:rFonts w:cs="B Nazanin" w:hint="cs"/>
                <w:rtl/>
                <w:lang w:bidi="fa-IR"/>
              </w:rPr>
              <w:t>در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صورت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وجود</w:t>
            </w:r>
            <w:r w:rsidRPr="00311E2D">
              <w:rPr>
                <w:rFonts w:cs="B Nazanin"/>
                <w:rtl/>
                <w:lang w:bidi="fa-IR"/>
              </w:rPr>
              <w:t>)</w:t>
            </w:r>
          </w:p>
          <w:p w:rsidR="00311E2D" w:rsidRPr="00311E2D" w:rsidRDefault="00311E2D" w:rsidP="00311E2D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cs="B Nazanin"/>
                <w:lang w:bidi="fa-IR"/>
              </w:rPr>
            </w:pPr>
            <w:r w:rsidRPr="00311E2D">
              <w:rPr>
                <w:rFonts w:cs="B Nazanin" w:hint="cs"/>
                <w:rtl/>
                <w:lang w:bidi="fa-IR"/>
              </w:rPr>
              <w:t>تصویر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مجوزها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و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استانداردهای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اخذ</w:t>
            </w:r>
            <w:r w:rsidRPr="00311E2D">
              <w:rPr>
                <w:rFonts w:cs="B Nazanin"/>
                <w:rtl/>
                <w:lang w:bidi="fa-IR"/>
              </w:rPr>
              <w:t xml:space="preserve"> </w:t>
            </w:r>
            <w:r w:rsidRPr="00311E2D">
              <w:rPr>
                <w:rFonts w:cs="B Nazanin" w:hint="cs"/>
                <w:rtl/>
                <w:lang w:bidi="fa-IR"/>
              </w:rPr>
              <w:t>شده</w:t>
            </w:r>
          </w:p>
          <w:p w:rsidR="00311E2D" w:rsidRPr="00311E2D" w:rsidRDefault="00092E4C" w:rsidP="00311E2D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کپی </w:t>
            </w:r>
            <w:r w:rsidR="00311E2D" w:rsidRPr="00311E2D">
              <w:rPr>
                <w:rFonts w:cs="B Nazanin" w:hint="cs"/>
                <w:rtl/>
                <w:lang w:bidi="fa-IR"/>
              </w:rPr>
              <w:t>اظهارنامه</w:t>
            </w:r>
            <w:r w:rsidR="00311E2D" w:rsidRPr="00311E2D">
              <w:rPr>
                <w:rFonts w:cs="B Nazanin"/>
                <w:rtl/>
                <w:lang w:bidi="fa-IR"/>
              </w:rPr>
              <w:t xml:space="preserve"> </w:t>
            </w:r>
            <w:r w:rsidR="00311E2D" w:rsidRPr="00311E2D">
              <w:rPr>
                <w:rFonts w:cs="B Nazanin" w:hint="cs"/>
                <w:rtl/>
                <w:lang w:bidi="fa-IR"/>
              </w:rPr>
              <w:t>مالیاتی</w:t>
            </w:r>
            <w:r w:rsidR="00311E2D" w:rsidRPr="00311E2D">
              <w:rPr>
                <w:rFonts w:cs="B Nazanin"/>
                <w:rtl/>
                <w:lang w:bidi="fa-IR"/>
              </w:rPr>
              <w:t xml:space="preserve"> (</w:t>
            </w:r>
            <w:r w:rsidR="00311E2D" w:rsidRPr="00311E2D">
              <w:rPr>
                <w:rFonts w:cs="B Nazanin" w:hint="cs"/>
                <w:rtl/>
                <w:lang w:bidi="fa-IR"/>
              </w:rPr>
              <w:t>در</w:t>
            </w:r>
            <w:r w:rsidR="00311E2D" w:rsidRPr="00311E2D">
              <w:rPr>
                <w:rFonts w:cs="B Nazanin"/>
                <w:rtl/>
                <w:lang w:bidi="fa-IR"/>
              </w:rPr>
              <w:t xml:space="preserve"> </w:t>
            </w:r>
            <w:r w:rsidR="00311E2D" w:rsidRPr="00311E2D">
              <w:rPr>
                <w:rFonts w:cs="B Nazanin" w:hint="cs"/>
                <w:rtl/>
                <w:lang w:bidi="fa-IR"/>
              </w:rPr>
              <w:t>صورت</w:t>
            </w:r>
            <w:r w:rsidR="00311E2D" w:rsidRPr="00311E2D">
              <w:rPr>
                <w:rFonts w:cs="B Nazanin"/>
                <w:rtl/>
                <w:lang w:bidi="fa-IR"/>
              </w:rPr>
              <w:t xml:space="preserve"> </w:t>
            </w:r>
            <w:r w:rsidR="00311E2D" w:rsidRPr="00311E2D">
              <w:rPr>
                <w:rFonts w:cs="B Nazanin" w:hint="cs"/>
                <w:rtl/>
                <w:lang w:bidi="fa-IR"/>
              </w:rPr>
              <w:t>وجود</w:t>
            </w:r>
            <w:r w:rsidR="00311E2D" w:rsidRPr="00311E2D">
              <w:rPr>
                <w:rFonts w:cs="B Nazanin"/>
                <w:rtl/>
                <w:lang w:bidi="fa-IR"/>
              </w:rPr>
              <w:t>)</w:t>
            </w:r>
          </w:p>
          <w:p w:rsidR="00955E55" w:rsidRPr="00752379" w:rsidRDefault="00092E4C" w:rsidP="00752379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کپی </w:t>
            </w:r>
            <w:r w:rsidR="00311E2D" w:rsidRPr="00311E2D">
              <w:rPr>
                <w:rFonts w:cs="B Nazanin" w:hint="cs"/>
                <w:rtl/>
                <w:lang w:bidi="fa-IR"/>
              </w:rPr>
              <w:t>لیست</w:t>
            </w:r>
            <w:r w:rsidR="00311E2D" w:rsidRPr="00311E2D">
              <w:rPr>
                <w:rFonts w:cs="B Nazanin"/>
                <w:rtl/>
                <w:lang w:bidi="fa-IR"/>
              </w:rPr>
              <w:t xml:space="preserve"> </w:t>
            </w:r>
            <w:r w:rsidR="00311E2D" w:rsidRPr="00311E2D">
              <w:rPr>
                <w:rFonts w:cs="B Nazanin" w:hint="cs"/>
                <w:rtl/>
                <w:lang w:bidi="fa-IR"/>
              </w:rPr>
              <w:t>بیمه</w:t>
            </w:r>
            <w:r w:rsidR="00311E2D" w:rsidRPr="00311E2D">
              <w:rPr>
                <w:rFonts w:cs="B Nazanin"/>
                <w:rtl/>
                <w:lang w:bidi="fa-IR"/>
              </w:rPr>
              <w:t xml:space="preserve"> (</w:t>
            </w:r>
            <w:r w:rsidR="00311E2D" w:rsidRPr="00311E2D">
              <w:rPr>
                <w:rFonts w:cs="B Nazanin" w:hint="cs"/>
                <w:rtl/>
                <w:lang w:bidi="fa-IR"/>
              </w:rPr>
              <w:t>در</w:t>
            </w:r>
            <w:r w:rsidR="00311E2D" w:rsidRPr="00311E2D">
              <w:rPr>
                <w:rFonts w:cs="B Nazanin"/>
                <w:rtl/>
                <w:lang w:bidi="fa-IR"/>
              </w:rPr>
              <w:t xml:space="preserve"> </w:t>
            </w:r>
            <w:r w:rsidR="00311E2D" w:rsidRPr="00311E2D">
              <w:rPr>
                <w:rFonts w:cs="B Nazanin" w:hint="cs"/>
                <w:rtl/>
                <w:lang w:bidi="fa-IR"/>
              </w:rPr>
              <w:t>صورت</w:t>
            </w:r>
            <w:r w:rsidR="00311E2D" w:rsidRPr="00311E2D">
              <w:rPr>
                <w:rFonts w:cs="B Nazanin"/>
                <w:rtl/>
                <w:lang w:bidi="fa-IR"/>
              </w:rPr>
              <w:t xml:space="preserve"> </w:t>
            </w:r>
            <w:r w:rsidR="00311E2D" w:rsidRPr="00311E2D">
              <w:rPr>
                <w:rFonts w:cs="B Nazanin" w:hint="cs"/>
                <w:rtl/>
                <w:lang w:bidi="fa-IR"/>
              </w:rPr>
              <w:t>وجود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:rsidR="00B82C7D" w:rsidRPr="00B82C7D" w:rsidRDefault="00B82C7D" w:rsidP="00752379">
      <w:pPr>
        <w:bidi/>
        <w:rPr>
          <w:rFonts w:cs="B Nazanin"/>
          <w:sz w:val="26"/>
          <w:szCs w:val="26"/>
          <w:rtl/>
          <w:lang w:bidi="fa-IR"/>
        </w:rPr>
      </w:pPr>
    </w:p>
    <w:sectPr w:rsidR="00B82C7D" w:rsidRPr="00B82C7D" w:rsidSect="00752379">
      <w:headerReference w:type="default" r:id="rId7"/>
      <w:pgSz w:w="12240" w:h="15840"/>
      <w:pgMar w:top="1710" w:right="1440" w:bottom="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F5" w:rsidRDefault="000B22F5" w:rsidP="00B82C7D">
      <w:pPr>
        <w:spacing w:after="0" w:line="240" w:lineRule="auto"/>
      </w:pPr>
      <w:r>
        <w:separator/>
      </w:r>
    </w:p>
  </w:endnote>
  <w:endnote w:type="continuationSeparator" w:id="0">
    <w:p w:rsidR="000B22F5" w:rsidRDefault="000B22F5" w:rsidP="00B8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F5" w:rsidRDefault="000B22F5" w:rsidP="00B82C7D">
      <w:pPr>
        <w:spacing w:after="0" w:line="240" w:lineRule="auto"/>
      </w:pPr>
      <w:r>
        <w:separator/>
      </w:r>
    </w:p>
  </w:footnote>
  <w:footnote w:type="continuationSeparator" w:id="0">
    <w:p w:rsidR="000B22F5" w:rsidRDefault="000B22F5" w:rsidP="00B8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21" w:rsidRDefault="00AE6921" w:rsidP="00B82C7D">
    <w:pPr>
      <w:pStyle w:val="Header"/>
      <w:bidi/>
      <w:ind w:left="8084"/>
      <w:jc w:val="both"/>
      <w:rPr>
        <w:rFonts w:cs="B Nazanin"/>
        <w:rtl/>
        <w:lang w:bidi="fa-IR"/>
      </w:rPr>
    </w:pPr>
    <w:r w:rsidRPr="00B82C7D">
      <w:rPr>
        <w:rFonts w:ascii="Times New Roman" w:eastAsia="Calibri" w:hAnsi="Times New Roman" w:cs="B Nazanin"/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5264150</wp:posOffset>
          </wp:positionH>
          <wp:positionV relativeFrom="paragraph">
            <wp:posOffset>5080</wp:posOffset>
          </wp:positionV>
          <wp:extent cx="737870" cy="671251"/>
          <wp:effectExtent l="0" t="0" r="5080" b="0"/>
          <wp:wrapNone/>
          <wp:docPr id="8" name="Picture 8" descr="Untitled-fa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far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8000"/>
                  </a:blip>
                  <a:srcRect l="6090" t="3261" r="5020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671251"/>
                  </a:xfrm>
                  <a:prstGeom prst="rect">
                    <a:avLst/>
                  </a:prstGeom>
                  <a:solidFill>
                    <a:srgbClr val="C0504D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2C7D" w:rsidRPr="00B82C7D" w:rsidRDefault="00B82C7D" w:rsidP="00B82C7D">
    <w:pPr>
      <w:pStyle w:val="Header"/>
      <w:bidi/>
      <w:ind w:left="8084"/>
      <w:jc w:val="both"/>
      <w:rPr>
        <w:rFonts w:cs="B Nazanin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A2E"/>
    <w:multiLevelType w:val="hybridMultilevel"/>
    <w:tmpl w:val="37028E8C"/>
    <w:lvl w:ilvl="0" w:tplc="0409000F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">
    <w:nsid w:val="093D29FB"/>
    <w:multiLevelType w:val="hybridMultilevel"/>
    <w:tmpl w:val="9740F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40D"/>
    <w:multiLevelType w:val="hybridMultilevel"/>
    <w:tmpl w:val="E792780C"/>
    <w:lvl w:ilvl="0" w:tplc="7592D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54"/>
        </w:tabs>
        <w:ind w:left="-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6"/>
        </w:tabs>
        <w:ind w:left="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</w:abstractNum>
  <w:abstractNum w:abstractNumId="3">
    <w:nsid w:val="7A753167"/>
    <w:multiLevelType w:val="hybridMultilevel"/>
    <w:tmpl w:val="03645BC4"/>
    <w:lvl w:ilvl="0" w:tplc="1960C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F51"/>
    <w:rsid w:val="00064057"/>
    <w:rsid w:val="00065D9C"/>
    <w:rsid w:val="00091EB4"/>
    <w:rsid w:val="00092E4C"/>
    <w:rsid w:val="00095A28"/>
    <w:rsid w:val="000B22F5"/>
    <w:rsid w:val="000C0859"/>
    <w:rsid w:val="000C4129"/>
    <w:rsid w:val="000D4CF0"/>
    <w:rsid w:val="000F0A16"/>
    <w:rsid w:val="000F7710"/>
    <w:rsid w:val="00132738"/>
    <w:rsid w:val="0016047C"/>
    <w:rsid w:val="00170796"/>
    <w:rsid w:val="00193B8A"/>
    <w:rsid w:val="001A43CA"/>
    <w:rsid w:val="001C21E5"/>
    <w:rsid w:val="001C32A6"/>
    <w:rsid w:val="001C3314"/>
    <w:rsid w:val="001C55B7"/>
    <w:rsid w:val="002014FB"/>
    <w:rsid w:val="002128FF"/>
    <w:rsid w:val="00214513"/>
    <w:rsid w:val="00226093"/>
    <w:rsid w:val="00233AFC"/>
    <w:rsid w:val="002614EF"/>
    <w:rsid w:val="00262846"/>
    <w:rsid w:val="002856DE"/>
    <w:rsid w:val="002C6D10"/>
    <w:rsid w:val="002E6257"/>
    <w:rsid w:val="002F2C05"/>
    <w:rsid w:val="00303EED"/>
    <w:rsid w:val="00311E2D"/>
    <w:rsid w:val="00327924"/>
    <w:rsid w:val="003448F0"/>
    <w:rsid w:val="00352839"/>
    <w:rsid w:val="003717D7"/>
    <w:rsid w:val="00383935"/>
    <w:rsid w:val="00383DBB"/>
    <w:rsid w:val="00392B19"/>
    <w:rsid w:val="003B47DA"/>
    <w:rsid w:val="003C69C3"/>
    <w:rsid w:val="003C6ABE"/>
    <w:rsid w:val="003D281B"/>
    <w:rsid w:val="003E0C26"/>
    <w:rsid w:val="003E38EA"/>
    <w:rsid w:val="003F4D8E"/>
    <w:rsid w:val="00401269"/>
    <w:rsid w:val="00407393"/>
    <w:rsid w:val="00423883"/>
    <w:rsid w:val="00424759"/>
    <w:rsid w:val="004370A3"/>
    <w:rsid w:val="00455AB3"/>
    <w:rsid w:val="004640F3"/>
    <w:rsid w:val="00470F0E"/>
    <w:rsid w:val="004823D9"/>
    <w:rsid w:val="004960E4"/>
    <w:rsid w:val="004A3168"/>
    <w:rsid w:val="004B7001"/>
    <w:rsid w:val="004C24F6"/>
    <w:rsid w:val="004D2532"/>
    <w:rsid w:val="004F47BB"/>
    <w:rsid w:val="00521D89"/>
    <w:rsid w:val="00532E74"/>
    <w:rsid w:val="00545040"/>
    <w:rsid w:val="00550B0C"/>
    <w:rsid w:val="00552AA8"/>
    <w:rsid w:val="00560DCC"/>
    <w:rsid w:val="005C2301"/>
    <w:rsid w:val="005E199A"/>
    <w:rsid w:val="005E23C5"/>
    <w:rsid w:val="005F0632"/>
    <w:rsid w:val="005F6077"/>
    <w:rsid w:val="00611CBB"/>
    <w:rsid w:val="00620F51"/>
    <w:rsid w:val="00633154"/>
    <w:rsid w:val="00665520"/>
    <w:rsid w:val="00692EE3"/>
    <w:rsid w:val="006A504E"/>
    <w:rsid w:val="006A7E9C"/>
    <w:rsid w:val="006E3E47"/>
    <w:rsid w:val="007005D5"/>
    <w:rsid w:val="007167B3"/>
    <w:rsid w:val="00723239"/>
    <w:rsid w:val="00743296"/>
    <w:rsid w:val="00752379"/>
    <w:rsid w:val="00784E5A"/>
    <w:rsid w:val="00795A2B"/>
    <w:rsid w:val="007A4361"/>
    <w:rsid w:val="007B65A8"/>
    <w:rsid w:val="007B798F"/>
    <w:rsid w:val="007C2F4D"/>
    <w:rsid w:val="007D0848"/>
    <w:rsid w:val="00800870"/>
    <w:rsid w:val="00800C3D"/>
    <w:rsid w:val="00811B25"/>
    <w:rsid w:val="0083463C"/>
    <w:rsid w:val="00842D91"/>
    <w:rsid w:val="0085414C"/>
    <w:rsid w:val="00863C1A"/>
    <w:rsid w:val="008721D3"/>
    <w:rsid w:val="008954A3"/>
    <w:rsid w:val="008A1283"/>
    <w:rsid w:val="008A7AF9"/>
    <w:rsid w:val="008C22BB"/>
    <w:rsid w:val="00924327"/>
    <w:rsid w:val="00955E55"/>
    <w:rsid w:val="00991849"/>
    <w:rsid w:val="009A1567"/>
    <w:rsid w:val="009C1C34"/>
    <w:rsid w:val="009E6028"/>
    <w:rsid w:val="009F08CB"/>
    <w:rsid w:val="00A1116D"/>
    <w:rsid w:val="00A15A7B"/>
    <w:rsid w:val="00A2316C"/>
    <w:rsid w:val="00A4204C"/>
    <w:rsid w:val="00A4537C"/>
    <w:rsid w:val="00A85D16"/>
    <w:rsid w:val="00A87D79"/>
    <w:rsid w:val="00AD2249"/>
    <w:rsid w:val="00AD7D1C"/>
    <w:rsid w:val="00AE6921"/>
    <w:rsid w:val="00AF7B7A"/>
    <w:rsid w:val="00B213B1"/>
    <w:rsid w:val="00B311C1"/>
    <w:rsid w:val="00B372CC"/>
    <w:rsid w:val="00B455C8"/>
    <w:rsid w:val="00B54734"/>
    <w:rsid w:val="00B625FB"/>
    <w:rsid w:val="00B708BD"/>
    <w:rsid w:val="00B766AF"/>
    <w:rsid w:val="00B809E8"/>
    <w:rsid w:val="00B82C7D"/>
    <w:rsid w:val="00BB1528"/>
    <w:rsid w:val="00BE719D"/>
    <w:rsid w:val="00C12BF4"/>
    <w:rsid w:val="00C133AE"/>
    <w:rsid w:val="00C24D3C"/>
    <w:rsid w:val="00C264E5"/>
    <w:rsid w:val="00C3453F"/>
    <w:rsid w:val="00C611C2"/>
    <w:rsid w:val="00C84906"/>
    <w:rsid w:val="00C8643E"/>
    <w:rsid w:val="00C87910"/>
    <w:rsid w:val="00C901EE"/>
    <w:rsid w:val="00C90696"/>
    <w:rsid w:val="00CC2636"/>
    <w:rsid w:val="00CD3BCD"/>
    <w:rsid w:val="00CD773A"/>
    <w:rsid w:val="00CF2953"/>
    <w:rsid w:val="00D11956"/>
    <w:rsid w:val="00D177F6"/>
    <w:rsid w:val="00D323F5"/>
    <w:rsid w:val="00D355A0"/>
    <w:rsid w:val="00D35B00"/>
    <w:rsid w:val="00D74668"/>
    <w:rsid w:val="00D87034"/>
    <w:rsid w:val="00D94C90"/>
    <w:rsid w:val="00DB486E"/>
    <w:rsid w:val="00DD11CE"/>
    <w:rsid w:val="00DD7D35"/>
    <w:rsid w:val="00DE40EB"/>
    <w:rsid w:val="00E03824"/>
    <w:rsid w:val="00E0389E"/>
    <w:rsid w:val="00E339EF"/>
    <w:rsid w:val="00E73176"/>
    <w:rsid w:val="00E73B29"/>
    <w:rsid w:val="00E823FD"/>
    <w:rsid w:val="00EA2018"/>
    <w:rsid w:val="00EC0F72"/>
    <w:rsid w:val="00EC5975"/>
    <w:rsid w:val="00ED615C"/>
    <w:rsid w:val="00EE400A"/>
    <w:rsid w:val="00F03F13"/>
    <w:rsid w:val="00F254D1"/>
    <w:rsid w:val="00F57E14"/>
    <w:rsid w:val="00F76EFD"/>
    <w:rsid w:val="00F91C43"/>
    <w:rsid w:val="00F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D5D4A-CAA4-4E72-9295-BFC2D8B4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20F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7D"/>
  </w:style>
  <w:style w:type="paragraph" w:styleId="Footer">
    <w:name w:val="footer"/>
    <w:basedOn w:val="Normal"/>
    <w:link w:val="FooterChar"/>
    <w:uiPriority w:val="99"/>
    <w:unhideWhenUsed/>
    <w:rsid w:val="00B8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7D"/>
  </w:style>
  <w:style w:type="paragraph" w:styleId="BalloonText">
    <w:name w:val="Balloon Text"/>
    <w:basedOn w:val="Normal"/>
    <w:link w:val="BalloonTextChar"/>
    <w:uiPriority w:val="99"/>
    <w:semiHidden/>
    <w:unhideWhenUsed/>
    <w:rsid w:val="008C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4C90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955E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611C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sis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ESLAH</dc:creator>
  <cp:lastModifiedBy>Aghakhani</cp:lastModifiedBy>
  <cp:revision>22</cp:revision>
  <cp:lastPrinted>2017-01-31T07:45:00Z</cp:lastPrinted>
  <dcterms:created xsi:type="dcterms:W3CDTF">2018-01-02T11:27:00Z</dcterms:created>
  <dcterms:modified xsi:type="dcterms:W3CDTF">2018-07-02T04:32:00Z</dcterms:modified>
</cp:coreProperties>
</file>